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AEEB7" w14:textId="77777777" w:rsidR="00D574C0" w:rsidRDefault="00D574C0" w:rsidP="00D574C0">
      <w:pPr>
        <w:pStyle w:val="Default"/>
      </w:pPr>
    </w:p>
    <w:p w14:paraId="75F4B4F9" w14:textId="5ECD32DC" w:rsidR="00D574C0" w:rsidRDefault="00D574C0" w:rsidP="00D574C0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Spett.le Servizio Socio-Culturale, P.I. e Sport </w:t>
      </w:r>
    </w:p>
    <w:p w14:paraId="47CFB422" w14:textId="44A6E733" w:rsidR="00D574C0" w:rsidRDefault="00D574C0" w:rsidP="00D574C0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del Comune di Austis (NU) </w:t>
      </w:r>
    </w:p>
    <w:p w14:paraId="281A7C74" w14:textId="77777777" w:rsidR="00D574C0" w:rsidRPr="00D70905" w:rsidRDefault="00D574C0" w:rsidP="00D574C0">
      <w:pPr>
        <w:pStyle w:val="Default"/>
        <w:jc w:val="right"/>
        <w:rPr>
          <w:rFonts w:asciiTheme="majorHAnsi" w:hAnsiTheme="majorHAnsi" w:cstheme="majorHAnsi"/>
          <w:b/>
          <w:bCs/>
          <w:sz w:val="22"/>
          <w:szCs w:val="22"/>
        </w:rPr>
      </w:pPr>
    </w:p>
    <w:p w14:paraId="7CB522FA" w14:textId="77777777" w:rsidR="00D574C0" w:rsidRPr="00D70905" w:rsidRDefault="00D574C0" w:rsidP="00D574C0">
      <w:pPr>
        <w:pStyle w:val="Default"/>
        <w:rPr>
          <w:rFonts w:asciiTheme="majorHAnsi" w:hAnsiTheme="majorHAnsi" w:cstheme="majorHAnsi"/>
          <w:b/>
          <w:bCs/>
          <w:sz w:val="22"/>
          <w:szCs w:val="22"/>
        </w:rPr>
      </w:pPr>
    </w:p>
    <w:p w14:paraId="225BBAD1" w14:textId="776EE238" w:rsidR="00D574C0" w:rsidRPr="00596A16" w:rsidRDefault="00D574C0" w:rsidP="00BF008C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b/>
          <w:bCs/>
          <w:sz w:val="22"/>
          <w:szCs w:val="22"/>
        </w:rPr>
        <w:t>OGGETTO: Trasmissione documenti giustificativi della spesa sostenuta per acquisto libri di testo A.S. 2025/2026.  CONTRIBUTI PER IL DIRITTO ALLO STUDIO 2025 (BUONO LIBRI - A.S. 2025/2026 (ART. 27 L.448/1998 – DGR 17/14 del 04.04.2025)</w:t>
      </w:r>
      <w:r w:rsidR="00BF008C" w:rsidRPr="00596A16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596A1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D206462" w14:textId="77777777" w:rsidR="00D574C0" w:rsidRPr="00596A16" w:rsidRDefault="00D574C0" w:rsidP="00D574C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6CC2E039" w14:textId="77777777" w:rsidR="00D574C0" w:rsidRPr="00596A16" w:rsidRDefault="00D574C0" w:rsidP="00D574C0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CB3EFA3" w14:textId="2B34DCF0" w:rsidR="00BF008C" w:rsidRPr="00596A16" w:rsidRDefault="00596A16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Il   / La                       </w:t>
      </w:r>
      <w:r w:rsidR="00D574C0" w:rsidRPr="00596A16">
        <w:rPr>
          <w:rFonts w:ascii="Times New Roman" w:hAnsi="Times New Roman" w:cs="Times New Roman"/>
          <w:sz w:val="22"/>
          <w:szCs w:val="22"/>
        </w:rPr>
        <w:t xml:space="preserve">sottoscritt__                              residente a Austis  provincia di Nuoro         in </w:t>
      </w:r>
    </w:p>
    <w:p w14:paraId="3E4B45E2" w14:textId="77777777" w:rsidR="00BF008C" w:rsidRPr="00596A16" w:rsidRDefault="00BF008C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0E65474" w14:textId="77777777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57B043B8" w14:textId="508201B8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sz w:val="22"/>
          <w:szCs w:val="22"/>
        </w:rPr>
        <w:t>Codice Fiscale ______________________________</w:t>
      </w:r>
      <w:r w:rsidR="00BF008C" w:rsidRPr="00596A16">
        <w:rPr>
          <w:rFonts w:ascii="Times New Roman" w:hAnsi="Times New Roman" w:cs="Times New Roman"/>
          <w:sz w:val="22"/>
          <w:szCs w:val="22"/>
        </w:rPr>
        <w:t>_____    N. Tel: _________________________________</w:t>
      </w:r>
    </w:p>
    <w:p w14:paraId="669A8264" w14:textId="77777777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3BE250B" w14:textId="77777777" w:rsidR="00D574C0" w:rsidRPr="00596A16" w:rsidRDefault="00D574C0" w:rsidP="00D574C0">
      <w:pPr>
        <w:pStyle w:val="Default"/>
        <w:spacing w:after="289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Segoe UI Symbol" w:hAnsi="Segoe UI Symbol" w:cs="Segoe UI Symbol"/>
          <w:sz w:val="22"/>
          <w:szCs w:val="22"/>
        </w:rPr>
        <w:t>❑</w:t>
      </w:r>
      <w:r w:rsidRPr="00596A16">
        <w:rPr>
          <w:rFonts w:ascii="Times New Roman" w:hAnsi="Times New Roman" w:cs="Times New Roman"/>
          <w:sz w:val="22"/>
          <w:szCs w:val="22"/>
        </w:rPr>
        <w:t xml:space="preserve"> in qualità di genitore dello studente ______________ ________ (qualora lo studente sia minorenne), </w:t>
      </w:r>
    </w:p>
    <w:p w14:paraId="3EB47006" w14:textId="2688CC28" w:rsidR="00D574C0" w:rsidRPr="00596A16" w:rsidRDefault="00D574C0" w:rsidP="00D574C0">
      <w:pPr>
        <w:pStyle w:val="Default"/>
        <w:spacing w:after="289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sz w:val="22"/>
          <w:szCs w:val="22"/>
        </w:rPr>
        <w:t>frequentante nell'A.S. 2025/2026 la classe _________</w:t>
      </w:r>
      <w:r w:rsidR="00BF008C" w:rsidRPr="00596A16">
        <w:rPr>
          <w:rFonts w:ascii="Times New Roman" w:hAnsi="Times New Roman" w:cs="Times New Roman"/>
          <w:sz w:val="22"/>
          <w:szCs w:val="22"/>
        </w:rPr>
        <w:t xml:space="preserve"> </w:t>
      </w:r>
      <w:r w:rsidRPr="00596A16">
        <w:rPr>
          <w:rFonts w:ascii="Times New Roman" w:hAnsi="Times New Roman" w:cs="Times New Roman"/>
          <w:sz w:val="22"/>
          <w:szCs w:val="22"/>
        </w:rPr>
        <w:t xml:space="preserve">della scuola ____________________________________________________________________________; </w:t>
      </w:r>
    </w:p>
    <w:p w14:paraId="2068F020" w14:textId="77777777" w:rsidR="00D574C0" w:rsidRPr="00596A16" w:rsidRDefault="00D574C0" w:rsidP="00D574C0">
      <w:pPr>
        <w:pStyle w:val="Default"/>
        <w:spacing w:after="289"/>
        <w:jc w:val="both"/>
        <w:rPr>
          <w:rFonts w:ascii="Times New Roman" w:hAnsi="Times New Roman" w:cs="Times New Roman"/>
          <w:sz w:val="22"/>
          <w:szCs w:val="22"/>
        </w:rPr>
      </w:pPr>
    </w:p>
    <w:p w14:paraId="04D5B9C3" w14:textId="37473BF1" w:rsidR="00BF008C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Segoe UI Symbol" w:hAnsi="Segoe UI Symbol" w:cs="Segoe UI Symbol"/>
          <w:sz w:val="22"/>
          <w:szCs w:val="22"/>
        </w:rPr>
        <w:t>❑</w:t>
      </w:r>
      <w:r w:rsidRPr="00596A16">
        <w:rPr>
          <w:rFonts w:ascii="Times New Roman" w:hAnsi="Times New Roman" w:cs="Times New Roman"/>
          <w:sz w:val="22"/>
          <w:szCs w:val="22"/>
        </w:rPr>
        <w:t xml:space="preserve"> </w:t>
      </w:r>
      <w:r w:rsidR="00BF008C" w:rsidRPr="00596A16">
        <w:rPr>
          <w:rFonts w:ascii="Times New Roman" w:hAnsi="Times New Roman" w:cs="Times New Roman"/>
          <w:sz w:val="22"/>
          <w:szCs w:val="22"/>
        </w:rPr>
        <w:t>in qualità di studente</w:t>
      </w:r>
      <w:r w:rsidR="00D70905">
        <w:rPr>
          <w:rFonts w:ascii="Times New Roman" w:hAnsi="Times New Roman" w:cs="Times New Roman"/>
          <w:sz w:val="22"/>
          <w:szCs w:val="22"/>
        </w:rPr>
        <w:t xml:space="preserve"> </w:t>
      </w:r>
      <w:r w:rsidR="00BF008C" w:rsidRPr="00596A16">
        <w:rPr>
          <w:rFonts w:ascii="Times New Roman" w:hAnsi="Times New Roman" w:cs="Times New Roman"/>
          <w:sz w:val="22"/>
          <w:szCs w:val="22"/>
        </w:rPr>
        <w:t xml:space="preserve">maggiorenne </w:t>
      </w:r>
      <w:r w:rsidRPr="00596A16">
        <w:rPr>
          <w:rFonts w:ascii="Times New Roman" w:hAnsi="Times New Roman" w:cs="Times New Roman"/>
          <w:sz w:val="22"/>
          <w:szCs w:val="22"/>
        </w:rPr>
        <w:t xml:space="preserve">frequentante nell'A.S. 2025/2026 la classe ____________della </w:t>
      </w:r>
    </w:p>
    <w:p w14:paraId="4D66019E" w14:textId="77777777" w:rsidR="00BF008C" w:rsidRPr="00596A16" w:rsidRDefault="00BF008C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B3A703F" w14:textId="16441854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sz w:val="22"/>
          <w:szCs w:val="22"/>
        </w:rPr>
        <w:t xml:space="preserve">scuola ____________________________________________________________________________; </w:t>
      </w:r>
    </w:p>
    <w:p w14:paraId="7BF0E119" w14:textId="77777777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2F86F78" w14:textId="5325906B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sz w:val="22"/>
          <w:szCs w:val="22"/>
        </w:rPr>
        <w:t xml:space="preserve">ad integrazione di quanto già dichiarato nell’istanza di richiesta del buono libri A.S. 2025/2026, presentata presso il Comune di Austis   in data _____________________ Prot. n.______________, allega, i seguenti </w:t>
      </w:r>
      <w:r w:rsidRPr="00596A16">
        <w:rPr>
          <w:rFonts w:ascii="Times New Roman" w:hAnsi="Times New Roman" w:cs="Times New Roman"/>
          <w:b/>
          <w:bCs/>
          <w:sz w:val="22"/>
          <w:szCs w:val="22"/>
        </w:rPr>
        <w:t xml:space="preserve">documenti giustificativi della spesa sostenuta: </w:t>
      </w:r>
    </w:p>
    <w:p w14:paraId="725EFF42" w14:textId="77777777" w:rsidR="00D574C0" w:rsidRPr="00596A16" w:rsidRDefault="00D574C0" w:rsidP="00D574C0">
      <w:pPr>
        <w:pStyle w:val="Default"/>
        <w:spacing w:after="183"/>
        <w:jc w:val="both"/>
        <w:rPr>
          <w:rFonts w:ascii="Times New Roman" w:hAnsi="Times New Roman" w:cs="Times New Roman"/>
          <w:sz w:val="22"/>
          <w:szCs w:val="22"/>
        </w:rPr>
      </w:pPr>
    </w:p>
    <w:p w14:paraId="225EEB2D" w14:textId="77777777" w:rsidR="00D574C0" w:rsidRPr="00596A16" w:rsidRDefault="00D574C0" w:rsidP="00D574C0">
      <w:pPr>
        <w:pStyle w:val="Default"/>
        <w:numPr>
          <w:ilvl w:val="0"/>
          <w:numId w:val="2"/>
        </w:numPr>
        <w:spacing w:after="183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sz w:val="22"/>
          <w:szCs w:val="22"/>
        </w:rPr>
        <w:t xml:space="preserve">fatture di acquisto dei libri rilasciate dalle librerie e/o negozi specializzati anche per acquisti online; </w:t>
      </w:r>
    </w:p>
    <w:p w14:paraId="7D1E4BE2" w14:textId="70AFC67F" w:rsidR="00D574C0" w:rsidRPr="00596A16" w:rsidRDefault="00D574C0" w:rsidP="00D574C0">
      <w:pPr>
        <w:pStyle w:val="Default"/>
        <w:numPr>
          <w:ilvl w:val="0"/>
          <w:numId w:val="2"/>
        </w:numPr>
        <w:spacing w:after="183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sz w:val="22"/>
          <w:szCs w:val="22"/>
        </w:rPr>
        <w:t xml:space="preserve">dichiarazione delle librerie indicante il titolo del testo e il relativo costo (in caso di presentazione di scontrini fiscali non parlanti); </w:t>
      </w:r>
    </w:p>
    <w:p w14:paraId="0E521E82" w14:textId="45897C64" w:rsidR="00D574C0" w:rsidRPr="00596A16" w:rsidRDefault="00D574C0" w:rsidP="00D574C0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_____________________________________________________________. </w:t>
      </w:r>
    </w:p>
    <w:p w14:paraId="7F690903" w14:textId="77777777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358691DA" w14:textId="77777777" w:rsidR="00BF008C" w:rsidRPr="00596A16" w:rsidRDefault="00BF008C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F41501B" w14:textId="5D58DF97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96A16">
        <w:rPr>
          <w:rFonts w:ascii="Times New Roman" w:hAnsi="Times New Roman" w:cs="Times New Roman"/>
          <w:sz w:val="22"/>
          <w:szCs w:val="22"/>
        </w:rPr>
        <w:t>Dichiara che la spesa complessiva è di € _____________________.</w:t>
      </w:r>
    </w:p>
    <w:p w14:paraId="13376325" w14:textId="77777777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FFC8E7E" w14:textId="77777777" w:rsidR="00D574C0" w:rsidRPr="00596A16" w:rsidRDefault="00D574C0" w:rsidP="00D574C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7F807FF6" w14:textId="77777777" w:rsidR="00D574C0" w:rsidRPr="00D574C0" w:rsidRDefault="00D574C0" w:rsidP="00D574C0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1E10AEA6" w14:textId="13E34A37" w:rsidR="00D574C0" w:rsidRPr="00D574C0" w:rsidRDefault="00D574C0" w:rsidP="00D574C0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574C0">
        <w:rPr>
          <w:rFonts w:asciiTheme="majorHAnsi" w:hAnsiTheme="majorHAnsi" w:cstheme="majorHAnsi"/>
          <w:sz w:val="22"/>
          <w:szCs w:val="22"/>
        </w:rPr>
        <w:t xml:space="preserve">Data </w:t>
      </w:r>
    </w:p>
    <w:p w14:paraId="15EC9C88" w14:textId="77777777" w:rsidR="00D574C0" w:rsidRPr="00D574C0" w:rsidRDefault="00D574C0" w:rsidP="00D574C0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</w:p>
    <w:p w14:paraId="2BA9F26B" w14:textId="186D6F3E" w:rsidR="00D574C0" w:rsidRPr="00D574C0" w:rsidRDefault="00D574C0" w:rsidP="00D574C0">
      <w:pPr>
        <w:pStyle w:val="Default"/>
        <w:jc w:val="both"/>
        <w:rPr>
          <w:rFonts w:asciiTheme="majorHAnsi" w:hAnsiTheme="majorHAnsi" w:cstheme="majorHAnsi"/>
          <w:sz w:val="22"/>
          <w:szCs w:val="22"/>
        </w:rPr>
      </w:pPr>
      <w:r w:rsidRPr="00D574C0">
        <w:rPr>
          <w:rFonts w:asciiTheme="majorHAnsi" w:hAnsiTheme="majorHAnsi" w:cstheme="majorHAnsi"/>
          <w:sz w:val="22"/>
          <w:szCs w:val="22"/>
        </w:rPr>
        <w:t xml:space="preserve">Austis,    </w:t>
      </w:r>
    </w:p>
    <w:p w14:paraId="39AD5753" w14:textId="313DD1E4" w:rsidR="002329C0" w:rsidRPr="00D574C0" w:rsidRDefault="00D574C0" w:rsidP="00D574C0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D574C0">
        <w:rPr>
          <w:rFonts w:asciiTheme="majorHAnsi" w:hAnsiTheme="majorHAnsi" w:cstheme="majorHAnsi"/>
          <w:sz w:val="22"/>
          <w:szCs w:val="22"/>
        </w:rPr>
        <w:t>Firma</w:t>
      </w:r>
    </w:p>
    <w:sectPr w:rsidR="002329C0" w:rsidRPr="00D574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22828"/>
    <w:multiLevelType w:val="hybridMultilevel"/>
    <w:tmpl w:val="AAA05B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2A5A48"/>
    <w:multiLevelType w:val="hybridMultilevel"/>
    <w:tmpl w:val="EBCEF16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777214987">
    <w:abstractNumId w:val="1"/>
  </w:num>
  <w:num w:numId="2" w16cid:durableId="83244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C0"/>
    <w:rsid w:val="00122DC5"/>
    <w:rsid w:val="002329C0"/>
    <w:rsid w:val="002F180B"/>
    <w:rsid w:val="00596A16"/>
    <w:rsid w:val="009F0F5C"/>
    <w:rsid w:val="00BF008C"/>
    <w:rsid w:val="00D574C0"/>
    <w:rsid w:val="00D70905"/>
    <w:rsid w:val="00E8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7585"/>
  <w15:chartTrackingRefBased/>
  <w15:docId w15:val="{3540B36F-58B9-444E-AF2F-FCBB57F0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57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7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74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7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74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7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7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7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7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574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74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74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74C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74C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74C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74C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74C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74C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7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7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7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7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7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74C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74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74C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74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74C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74C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574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Cassula</dc:creator>
  <cp:keywords/>
  <dc:description/>
  <cp:lastModifiedBy>Cristina Cassula</cp:lastModifiedBy>
  <cp:revision>4</cp:revision>
  <dcterms:created xsi:type="dcterms:W3CDTF">2025-09-30T11:40:00Z</dcterms:created>
  <dcterms:modified xsi:type="dcterms:W3CDTF">2025-10-01T09:57:00Z</dcterms:modified>
</cp:coreProperties>
</file>