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7B" w:rsidRDefault="006D307B" w:rsidP="006D307B">
      <w:pPr>
        <w:jc w:val="both"/>
      </w:pPr>
      <w:r>
        <w:t xml:space="preserve">Oggetto: Domanda Bando Assegnazione Contributi Sostegno alla locazione                                                                                                                        </w:t>
      </w:r>
    </w:p>
    <w:p w:rsidR="006D307B" w:rsidRDefault="006D307B" w:rsidP="006D307B">
      <w:pPr>
        <w:jc w:val="both"/>
      </w:pPr>
      <w:r>
        <w:t xml:space="preserve">                                                                                                                                  </w:t>
      </w:r>
    </w:p>
    <w:p w:rsidR="006D307B" w:rsidRDefault="006D307B" w:rsidP="006D307B">
      <w:pPr>
        <w:jc w:val="both"/>
      </w:pPr>
      <w:r>
        <w:t xml:space="preserve">                                                                                                                                   Spett.le Ufficio Servizio Sociale </w:t>
      </w:r>
    </w:p>
    <w:p w:rsidR="006D307B" w:rsidRDefault="006D307B" w:rsidP="006D307B">
      <w:r>
        <w:t xml:space="preserve">                                                                                                                                                  del Comune di Austis</w:t>
      </w:r>
    </w:p>
    <w:p w:rsidR="006D307B" w:rsidRDefault="006D307B" w:rsidP="006D307B"/>
    <w:p w:rsidR="006D307B" w:rsidRDefault="006D307B" w:rsidP="006D307B">
      <w:r>
        <w:t xml:space="preserve">Il/La sottoscritta </w:t>
      </w:r>
      <w:r w:rsidR="001338D4">
        <w:t>________________________________________</w:t>
      </w:r>
      <w:r>
        <w:t xml:space="preserve">nato/a  a </w:t>
      </w:r>
      <w:r w:rsidR="001338D4">
        <w:t>__________________________</w:t>
      </w:r>
      <w:r>
        <w:t xml:space="preserve">                                                                                        </w:t>
      </w:r>
    </w:p>
    <w:p w:rsidR="006D307B" w:rsidRDefault="006D307B" w:rsidP="006D307B">
      <w:r>
        <w:t xml:space="preserve">Il     </w:t>
      </w:r>
      <w:r w:rsidR="001338D4">
        <w:t>_____________________</w:t>
      </w:r>
      <w:r>
        <w:t xml:space="preserve">    residente ad Austis in via/piazza </w:t>
      </w:r>
      <w:r w:rsidR="001338D4">
        <w:t>__________________________________</w:t>
      </w:r>
      <w:r>
        <w:t xml:space="preserve">                                                              </w:t>
      </w:r>
    </w:p>
    <w:p w:rsidR="006D307B" w:rsidRDefault="006D307B" w:rsidP="006D307B">
      <w:r>
        <w:t xml:space="preserve">n. </w:t>
      </w:r>
      <w:r w:rsidR="001338D4">
        <w:t xml:space="preserve">______ </w:t>
      </w:r>
      <w:r>
        <w:t xml:space="preserve"> tel </w:t>
      </w:r>
      <w:r w:rsidR="001338D4">
        <w:t>_________________________</w:t>
      </w:r>
      <w:r>
        <w:t xml:space="preserve"> .</w:t>
      </w:r>
    </w:p>
    <w:p w:rsidR="006D307B" w:rsidRDefault="006D307B" w:rsidP="006D307B">
      <w:r>
        <w:t>avendo presentato in data odierna la richiesta per l’ottenimento di un contributo integrativo per il pagamento del canone di locazione ai sensi dell’art. 11 Legge n. 431/98, per l’annualità 2019</w:t>
      </w:r>
    </w:p>
    <w:p w:rsidR="006D307B" w:rsidRDefault="006D307B" w:rsidP="006D307B"/>
    <w:p w:rsidR="006D307B" w:rsidRDefault="006D307B" w:rsidP="006D307B">
      <w:pPr>
        <w:jc w:val="center"/>
        <w:rPr>
          <w:b/>
          <w:bCs/>
          <w:sz w:val="28"/>
          <w:szCs w:val="28"/>
        </w:rPr>
      </w:pPr>
      <w:r w:rsidRPr="006D307B">
        <w:rPr>
          <w:b/>
          <w:bCs/>
          <w:sz w:val="28"/>
          <w:szCs w:val="28"/>
        </w:rPr>
        <w:t>DICHIARA</w:t>
      </w:r>
    </w:p>
    <w:p w:rsidR="006D307B" w:rsidRDefault="006D307B" w:rsidP="006D307B">
      <w:pPr>
        <w:jc w:val="both"/>
      </w:pPr>
      <w:r w:rsidRPr="006D307B">
        <w:t xml:space="preserve">Di aver preso </w:t>
      </w:r>
      <w:r>
        <w:t>visione, presso l’Ufficio del Servizio Sociale Comune di Austis del bando che regola i criteri per l’individuazione dei beneficiari e le modalità di determinazione e concessione dei suddetti contributi;</w:t>
      </w:r>
    </w:p>
    <w:p w:rsidR="006D307B" w:rsidRDefault="006D307B" w:rsidP="006D307B">
      <w:pPr>
        <w:jc w:val="both"/>
      </w:pPr>
      <w:r>
        <w:t>Di essere a conoscenza che, sulla base delle domande presentate dagli aspiranti beneficiari del contributo, il comune di Austis provvederà a formare una graduatoria che verrà affissa all’Albo pretorio e sul sito Internet del Comune per sette (7) giorni consecutivi e che durante detto periodo le persone interessate potranno presentare eventuali ricorsi.</w:t>
      </w:r>
    </w:p>
    <w:p w:rsidR="006D307B" w:rsidRDefault="006D307B" w:rsidP="006D307B">
      <w:pPr>
        <w:jc w:val="both"/>
      </w:pPr>
    </w:p>
    <w:p w:rsidR="006D307B" w:rsidRDefault="006D307B" w:rsidP="006D307B">
      <w:pPr>
        <w:jc w:val="both"/>
      </w:pPr>
      <w:r>
        <w:t xml:space="preserve">Austis, lì   </w:t>
      </w:r>
      <w:r w:rsidR="001338D4">
        <w:t>___________________</w:t>
      </w:r>
      <w:bookmarkStart w:id="0" w:name="_GoBack"/>
      <w:bookmarkEnd w:id="0"/>
      <w:r>
        <w:t xml:space="preserve">                                                                                     Firma per esteso e leggibile  </w:t>
      </w:r>
    </w:p>
    <w:p w:rsidR="006D307B" w:rsidRPr="006D307B" w:rsidRDefault="006D307B" w:rsidP="006D307B">
      <w:pPr>
        <w:jc w:val="right"/>
      </w:pPr>
      <w:r>
        <w:t xml:space="preserve">                                                                                                                                ______________________________                                                                                                        </w:t>
      </w:r>
    </w:p>
    <w:p w:rsidR="0058592A" w:rsidRDefault="0058592A"/>
    <w:sectPr w:rsidR="00585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7B"/>
    <w:rsid w:val="000C6E8E"/>
    <w:rsid w:val="001338D4"/>
    <w:rsid w:val="0058592A"/>
    <w:rsid w:val="006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2941"/>
  <w15:chartTrackingRefBased/>
  <w15:docId w15:val="{B5A9792E-8736-4E5D-A56D-80844E9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07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tributi</cp:lastModifiedBy>
  <cp:revision>3</cp:revision>
  <dcterms:created xsi:type="dcterms:W3CDTF">2019-07-05T11:53:00Z</dcterms:created>
  <dcterms:modified xsi:type="dcterms:W3CDTF">2019-07-10T12:28:00Z</dcterms:modified>
</cp:coreProperties>
</file>